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663" w14:textId="5552EF65" w:rsidR="00006D43" w:rsidRDefault="002246B6" w:rsidP="00AB32A9">
      <w:pPr>
        <w:ind w:left="-709" w:firstLine="709"/>
        <w:jc w:val="both"/>
        <w:rPr>
          <w:shd w:val="clear" w:color="auto" w:fill="FFFFFF"/>
        </w:rPr>
      </w:pPr>
      <w:r w:rsidRPr="00006D43">
        <w:rPr>
          <w:shd w:val="clear" w:color="auto" w:fill="FFFFFF"/>
        </w:rPr>
        <w:t xml:space="preserve">Я, субъект персональных данных,  свободно, своей волей и в своем интересе, в соответствии с требованиями Федерального закона от 27.07.06 № 152-ФЗ «О персональных данных», даю согласие обществу с ограниченной ответственностью Микрокредитная компания </w:t>
      </w:r>
      <w:r w:rsidRPr="00006D43">
        <w:t>«</w:t>
      </w:r>
      <w:r w:rsidR="00454A16" w:rsidRPr="00006D43">
        <w:t>Центрофинанс-Север</w:t>
      </w:r>
      <w:r w:rsidRPr="00006D43">
        <w:t xml:space="preserve">» </w:t>
      </w:r>
      <w:r w:rsidRPr="00006D43">
        <w:rPr>
          <w:shd w:val="clear" w:color="auto" w:fill="FFFFFF"/>
        </w:rPr>
        <w:t xml:space="preserve"> (</w:t>
      </w:r>
      <w:r w:rsidRPr="00006D43">
        <w:t>ООО МКК «</w:t>
      </w:r>
      <w:r w:rsidR="00454A16" w:rsidRPr="00006D43">
        <w:t>Центрофинанс-Север</w:t>
      </w:r>
      <w:r w:rsidRPr="00006D43">
        <w:t>»</w:t>
      </w:r>
      <w:r w:rsidRPr="00006D43">
        <w:rPr>
          <w:shd w:val="clear" w:color="auto" w:fill="FFFFFF"/>
        </w:rPr>
        <w:t>), расположенному по адресу:</w:t>
      </w:r>
      <w:r w:rsidRPr="00006D43">
        <w:t xml:space="preserve"> 164514, Архангельская область, г. Северодвинск, ул. Карла Маркса, д.46, офис 30</w:t>
      </w:r>
      <w:r w:rsidR="00454A16" w:rsidRPr="00006D43">
        <w:t>3</w:t>
      </w:r>
      <w:r w:rsidRPr="00006D43">
        <w:t xml:space="preserve">, ИНН </w:t>
      </w:r>
      <w:r w:rsidR="00454A16" w:rsidRPr="00006D43">
        <w:t>2902072744</w:t>
      </w:r>
      <w:r w:rsidRPr="00006D43">
        <w:rPr>
          <w:shd w:val="clear" w:color="auto" w:fill="FFFFFF"/>
        </w:rPr>
        <w:t xml:space="preserve">, ОГРН </w:t>
      </w:r>
      <w:r w:rsidR="00454A16" w:rsidRPr="00006D43">
        <w:t>1122932000795</w:t>
      </w:r>
      <w:r w:rsidRPr="00006D43">
        <w:t xml:space="preserve"> (далее – Оператор)</w:t>
      </w:r>
      <w:r w:rsidRPr="00006D43">
        <w:rPr>
          <w:shd w:val="clear" w:color="auto" w:fill="FFFFFF"/>
        </w:rPr>
        <w:t>,  на автоматизированную , а так же без использования средств автоматизации обработку моих персональных данных, указанных путем заполнения веб-формы на сайте оператора</w:t>
      </w:r>
      <w:r w:rsidR="00976DAE" w:rsidRPr="00976DAE">
        <w:t xml:space="preserve"> </w:t>
      </w:r>
      <w:hyperlink r:id="rId4" w:anchor="feedback" w:tgtFrame="_blank" w:tooltip="https://lovizaim.ru/contacts.shtml#feedback" w:history="1">
        <w:r w:rsidR="00976DAE">
          <w:rPr>
            <w:rStyle w:val="a3"/>
          </w:rPr>
          <w:t>https://lovizaim.ru/contacts.shtml#feedback</w:t>
        </w:r>
      </w:hyperlink>
      <w:r w:rsidR="00976DAE">
        <w:rPr>
          <w:shd w:val="clear" w:color="auto" w:fill="FFFFFF"/>
        </w:rPr>
        <w:t xml:space="preserve"> , </w:t>
      </w:r>
      <w:r w:rsidR="004878B8" w:rsidRPr="004878B8">
        <w:rPr>
          <w:shd w:val="clear" w:color="auto" w:fill="FFFFFF"/>
        </w:rPr>
        <w:t>https://lovizaim.ru/contacts.shtml</w:t>
      </w:r>
      <w:r w:rsidRPr="00006D43">
        <w:rPr>
          <w:rStyle w:val="ui-provider"/>
        </w:rPr>
        <w:t xml:space="preserve"> </w:t>
      </w:r>
      <w:r w:rsidRPr="00006D43">
        <w:rPr>
          <w:shd w:val="clear" w:color="auto" w:fill="FFFFFF"/>
        </w:rPr>
        <w:t>в целях</w:t>
      </w:r>
      <w:r w:rsidR="00AE21B9">
        <w:rPr>
          <w:shd w:val="clear" w:color="auto" w:fill="FFFFFF"/>
        </w:rPr>
        <w:t xml:space="preserve"> рассмотрения и предоставления необходимой информации по обращению и</w:t>
      </w:r>
      <w:r w:rsidR="00AE21B9" w:rsidRPr="00AE21B9">
        <w:rPr>
          <w:shd w:val="clear" w:color="auto" w:fill="FFFFFF"/>
        </w:rPr>
        <w:t>/</w:t>
      </w:r>
      <w:r w:rsidR="00AE21B9">
        <w:rPr>
          <w:shd w:val="clear" w:color="auto" w:fill="FFFFFF"/>
        </w:rPr>
        <w:t>или запросу субъекта персональных данных</w:t>
      </w:r>
      <w:r w:rsidR="00006D43" w:rsidRPr="00006D43">
        <w:rPr>
          <w:b/>
          <w:shd w:val="clear" w:color="auto" w:fill="FFFFFF"/>
        </w:rPr>
        <w:t>.</w:t>
      </w:r>
      <w:r w:rsidR="00C52D6A" w:rsidRPr="00006D43">
        <w:rPr>
          <w:shd w:val="clear" w:color="auto" w:fill="FFFFFF"/>
        </w:rPr>
        <w:t xml:space="preserve"> </w:t>
      </w:r>
    </w:p>
    <w:p w14:paraId="744901CD" w14:textId="69238F23" w:rsidR="00006D43" w:rsidRDefault="00C52D6A" w:rsidP="00AB32A9">
      <w:pPr>
        <w:ind w:left="-709" w:firstLine="709"/>
        <w:jc w:val="both"/>
        <w:rPr>
          <w:shd w:val="clear" w:color="auto" w:fill="FFFFFF"/>
        </w:rPr>
      </w:pPr>
      <w:r w:rsidRPr="00006D43">
        <w:rPr>
          <w:shd w:val="clear" w:color="auto" w:fill="FFFFFF"/>
        </w:rPr>
        <w:t xml:space="preserve">Перечень персональных данных на обработку которых я даю согласие: </w:t>
      </w:r>
      <w:r w:rsidR="00006D43" w:rsidRPr="00006D43">
        <w:rPr>
          <w:rFonts w:eastAsia="Times New Roman"/>
          <w:bCs/>
          <w:lang w:eastAsia="ru-RU"/>
        </w:rPr>
        <w:t>фамилия; имя;</w:t>
      </w:r>
      <w:r w:rsidR="004878B8">
        <w:rPr>
          <w:rFonts w:eastAsia="Times New Roman"/>
          <w:bCs/>
          <w:lang w:eastAsia="ru-RU"/>
        </w:rPr>
        <w:t xml:space="preserve"> адрес электронной почты</w:t>
      </w:r>
      <w:r w:rsidR="00006D43" w:rsidRPr="00006D43">
        <w:rPr>
          <w:rFonts w:eastAsia="Times New Roman"/>
          <w:bCs/>
          <w:lang w:eastAsia="ru-RU"/>
        </w:rPr>
        <w:t xml:space="preserve">; номер телефона; информация связанная с действиями на веб сайте оператора: </w:t>
      </w:r>
      <w:r w:rsidR="00006D43" w:rsidRPr="00006D43">
        <w:rPr>
          <w:color w:val="222222"/>
        </w:rPr>
        <w:t xml:space="preserve">IP адрес, информация из </w:t>
      </w:r>
      <w:proofErr w:type="spellStart"/>
      <w:r w:rsidR="00006D43" w:rsidRPr="00006D43">
        <w:rPr>
          <w:color w:val="222222"/>
        </w:rPr>
        <w:t>cookies</w:t>
      </w:r>
      <w:proofErr w:type="spellEnd"/>
      <w:r w:rsidR="00006D43" w:rsidRPr="00006D43">
        <w:rPr>
          <w:rFonts w:eastAsia="Times New Roman"/>
          <w:bCs/>
          <w:lang w:eastAsia="ru-RU"/>
        </w:rPr>
        <w:t xml:space="preserve">; </w:t>
      </w:r>
      <w:r w:rsidR="00006D43" w:rsidRPr="00006D43">
        <w:rPr>
          <w:color w:val="222222"/>
        </w:rPr>
        <w:t>геолокация пользователя</w:t>
      </w:r>
      <w:r w:rsidR="00006D43" w:rsidRPr="00006D43">
        <w:rPr>
          <w:rFonts w:eastAsia="Times New Roman"/>
          <w:bCs/>
          <w:lang w:eastAsia="ru-RU"/>
        </w:rPr>
        <w:t>;</w:t>
      </w:r>
      <w:r w:rsidR="00006D43" w:rsidRPr="00006D43">
        <w:rPr>
          <w:color w:val="222222"/>
        </w:rPr>
        <w:t xml:space="preserve"> язык браузера</w:t>
      </w:r>
      <w:r w:rsidR="00006D43" w:rsidRPr="00006D43">
        <w:rPr>
          <w:rFonts w:eastAsia="Times New Roman"/>
          <w:bCs/>
          <w:lang w:eastAsia="ru-RU"/>
        </w:rPr>
        <w:t>;</w:t>
      </w:r>
      <w:r w:rsidR="00006D43" w:rsidRPr="00006D43">
        <w:rPr>
          <w:color w:val="222222"/>
        </w:rPr>
        <w:t xml:space="preserve"> внешний источник перехода на сайт</w:t>
      </w:r>
      <w:r w:rsidR="00006D43" w:rsidRPr="00006D43">
        <w:rPr>
          <w:rFonts w:eastAsia="Times New Roman"/>
          <w:bCs/>
          <w:lang w:eastAsia="ru-RU"/>
        </w:rPr>
        <w:t>;</w:t>
      </w:r>
      <w:r w:rsidR="00006D43" w:rsidRPr="00006D43">
        <w:rPr>
          <w:color w:val="222222"/>
        </w:rPr>
        <w:t xml:space="preserve"> сведения об устройстве пользователя - ПО такого устройства, браузер и его настройки; системных данных устройства, включая модель и производителя устройства, операционная система, размер экрана пользователя, интернет-провайдер пользователя</w:t>
      </w:r>
      <w:r w:rsidR="00006D43" w:rsidRPr="00006D43">
        <w:rPr>
          <w:rFonts w:eastAsia="Times New Roman"/>
          <w:bCs/>
          <w:lang w:eastAsia="ru-RU"/>
        </w:rPr>
        <w:t>;</w:t>
      </w:r>
      <w:r w:rsidR="00006D43" w:rsidRPr="00006D43">
        <w:rPr>
          <w:color w:val="222222"/>
        </w:rPr>
        <w:t xml:space="preserve"> сведения о сессии как посетителя этого сервиса (в том числе, о дате, времени сессии, количестве просмотров веб-страниц, ресурсов сайта), сведения о веб-странице посещаемого сайта, ресурсе на такой странице, при его посещении (ознакомлении с ним) со стороны пользователя</w:t>
      </w:r>
      <w:r w:rsidR="00006D43" w:rsidRPr="00006D43">
        <w:rPr>
          <w:shd w:val="clear" w:color="auto" w:fill="FFFFFF"/>
        </w:rPr>
        <w:t xml:space="preserve"> </w:t>
      </w:r>
    </w:p>
    <w:p w14:paraId="62C9FA66" w14:textId="1C728366" w:rsidR="002246B6" w:rsidRPr="00006D43" w:rsidRDefault="002246B6" w:rsidP="00AB32A9">
      <w:pPr>
        <w:ind w:left="-709" w:firstLine="709"/>
        <w:jc w:val="both"/>
        <w:rPr>
          <w:shd w:val="clear" w:color="auto" w:fill="FFFFFF"/>
        </w:rPr>
      </w:pPr>
      <w:r w:rsidRPr="00006D43">
        <w:rPr>
          <w:shd w:val="clear" w:color="auto" w:fill="FFFFFF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</w:t>
      </w:r>
      <w:r w:rsidR="00006D43" w:rsidRPr="00006D43">
        <w:rPr>
          <w:rFonts w:eastAsia="Times New Roman"/>
          <w:bCs/>
          <w:lang w:eastAsia="ru-RU"/>
        </w:rPr>
        <w:t>сбор, запись, систематизацию, накопление, хранение, уточнение (обновление, изменение), извлечение,</w:t>
      </w:r>
      <w:r w:rsidR="00006D43" w:rsidRPr="00006D43">
        <w:t xml:space="preserve"> передачу (предоставление, доступ),</w:t>
      </w:r>
      <w:r w:rsidR="00006D43" w:rsidRPr="00006D43">
        <w:rPr>
          <w:rFonts w:eastAsia="Times New Roman"/>
          <w:bCs/>
          <w:lang w:eastAsia="ru-RU"/>
        </w:rPr>
        <w:t xml:space="preserve"> использование, блокирование, удаление, уничтожение персональных данных</w:t>
      </w:r>
      <w:r w:rsidR="00006D43">
        <w:rPr>
          <w:rFonts w:eastAsia="Times New Roman"/>
          <w:bCs/>
          <w:lang w:eastAsia="ru-RU"/>
        </w:rPr>
        <w:t>.</w:t>
      </w:r>
    </w:p>
    <w:p w14:paraId="58C56264" w14:textId="3A31C0E1" w:rsidR="002246B6" w:rsidRPr="00006D43" w:rsidRDefault="002246B6" w:rsidP="00AB32A9">
      <w:pPr>
        <w:spacing w:line="276" w:lineRule="auto"/>
        <w:ind w:left="-709" w:firstLine="709"/>
        <w:jc w:val="both"/>
      </w:pPr>
      <w:r w:rsidRPr="00006D43">
        <w:rPr>
          <w:shd w:val="clear" w:color="auto" w:fill="FFFFFF"/>
        </w:rPr>
        <w:t xml:space="preserve">Согласие действует </w:t>
      </w:r>
      <w:r w:rsidR="00380E9C">
        <w:rPr>
          <w:shd w:val="clear" w:color="auto" w:fill="FFFFFF"/>
        </w:rPr>
        <w:t xml:space="preserve">до момента достижения цели настоящего согласия </w:t>
      </w:r>
      <w:r w:rsidRPr="00006D43">
        <w:rPr>
          <w:shd w:val="clear" w:color="auto" w:fill="FFFFFF"/>
        </w:rPr>
        <w:t xml:space="preserve">или до момента отзыва согласия. </w:t>
      </w:r>
      <w:r w:rsidRPr="00006D43">
        <w:t xml:space="preserve">Я предупрежден (а), что в случае отзыва согласия на обработку персональных данных </w:t>
      </w:r>
      <w:r w:rsidR="000015A5" w:rsidRPr="00006D43">
        <w:t>оператор</w:t>
      </w:r>
      <w:r w:rsidRPr="00006D43">
        <w:t xml:space="preserve"> вправе продолжить обработку персональных данных без согласия при наличии оснований, указанных в </w:t>
      </w:r>
      <w:proofErr w:type="spellStart"/>
      <w:r w:rsidRPr="00006D43">
        <w:t>пп</w:t>
      </w:r>
      <w:proofErr w:type="spellEnd"/>
      <w:r w:rsidRPr="00006D43">
        <w:t>. 2-11 ч. 1 ст. 6, ч. 2 ст. 10 Федерального закона «О персональных данных».</w:t>
      </w:r>
    </w:p>
    <w:p w14:paraId="275C8AD8" w14:textId="77777777" w:rsidR="002246B6" w:rsidRPr="00006D43" w:rsidRDefault="002246B6" w:rsidP="00070D5C">
      <w:pPr>
        <w:ind w:left="-709" w:firstLine="709"/>
        <w:jc w:val="both"/>
        <w:rPr>
          <w:shd w:val="clear" w:color="auto" w:fill="FFFFFF"/>
        </w:rPr>
      </w:pPr>
    </w:p>
    <w:p w14:paraId="7DBC239F" w14:textId="3AC1AD90" w:rsidR="00D75FB0" w:rsidRPr="00006D43" w:rsidRDefault="00D75FB0" w:rsidP="00070D5C">
      <w:pPr>
        <w:ind w:left="-709" w:firstLine="709"/>
      </w:pPr>
    </w:p>
    <w:sectPr w:rsidR="00D75FB0" w:rsidRPr="0000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92"/>
    <w:rsid w:val="000015A5"/>
    <w:rsid w:val="00006D43"/>
    <w:rsid w:val="00070D5C"/>
    <w:rsid w:val="001F178F"/>
    <w:rsid w:val="002246B6"/>
    <w:rsid w:val="002552E0"/>
    <w:rsid w:val="0034213B"/>
    <w:rsid w:val="00380E9C"/>
    <w:rsid w:val="00454A16"/>
    <w:rsid w:val="004878B8"/>
    <w:rsid w:val="00976DAE"/>
    <w:rsid w:val="009E059E"/>
    <w:rsid w:val="00A31EE6"/>
    <w:rsid w:val="00AB32A9"/>
    <w:rsid w:val="00AE21B9"/>
    <w:rsid w:val="00AF2792"/>
    <w:rsid w:val="00B25785"/>
    <w:rsid w:val="00BA5738"/>
    <w:rsid w:val="00BF5B7E"/>
    <w:rsid w:val="00C52D6A"/>
    <w:rsid w:val="00CD2221"/>
    <w:rsid w:val="00D72288"/>
    <w:rsid w:val="00D75FB0"/>
    <w:rsid w:val="00E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62C"/>
  <w15:chartTrackingRefBased/>
  <w15:docId w15:val="{D543F1DE-934D-4885-BA22-825DCC1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B6"/>
    <w:pPr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B6"/>
    <w:rPr>
      <w:color w:val="0000FF"/>
      <w:u w:val="single"/>
    </w:rPr>
  </w:style>
  <w:style w:type="character" w:customStyle="1" w:styleId="ui-provider">
    <w:name w:val="ui-provider"/>
    <w:basedOn w:val="a0"/>
    <w:rsid w:val="002246B6"/>
  </w:style>
  <w:style w:type="character" w:customStyle="1" w:styleId="normaltextrun">
    <w:name w:val="normaltextrun"/>
    <w:basedOn w:val="a0"/>
    <w:rsid w:val="00C52D6A"/>
  </w:style>
  <w:style w:type="character" w:styleId="a4">
    <w:name w:val="Unresolved Mention"/>
    <w:basedOn w:val="a0"/>
    <w:uiPriority w:val="99"/>
    <w:semiHidden/>
    <w:unhideWhenUsed/>
    <w:rsid w:val="0097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vizaim.ru/contact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2023-06-14T09:37:00Z</dcterms:created>
  <dcterms:modified xsi:type="dcterms:W3CDTF">2023-06-29T12:28:00Z</dcterms:modified>
</cp:coreProperties>
</file>